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B0B0" w14:textId="6CEDBDCE" w:rsidR="00AD4511" w:rsidRDefault="00481D55" w:rsidP="00AD4511">
      <w:r>
        <w:t>Tes data</w:t>
      </w:r>
      <w:r w:rsidR="00FD5C90">
        <w:t xml:space="preserve"> </w:t>
      </w:r>
      <w:r w:rsidR="00AD4511">
        <w:t xml:space="preserve"> </w:t>
      </w:r>
      <w:r w:rsidR="00AD4511">
        <w:t>${name}</w:t>
      </w:r>
      <w:r w:rsidR="00AD4511">
        <w:t xml:space="preserve"> , </w:t>
      </w:r>
      <w:r w:rsidR="00AD4511">
        <w:t>${</w:t>
      </w:r>
      <w:r w:rsidR="00AD4511" w:rsidRPr="00AD4511">
        <w:t>birthplace</w:t>
      </w:r>
      <w:r w:rsidR="00AD4511">
        <w:t>}</w:t>
      </w:r>
    </w:p>
    <w:p w14:paraId="0B2DCE7E" w14:textId="0C311660" w:rsidR="00751B53" w:rsidRDefault="00751B53"/>
    <w:sectPr w:rsidR="00751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55"/>
    <w:rsid w:val="00481D55"/>
    <w:rsid w:val="00751B53"/>
    <w:rsid w:val="00AD4511"/>
    <w:rsid w:val="00C90226"/>
    <w:rsid w:val="00F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B0A4"/>
  <w15:chartTrackingRefBased/>
  <w15:docId w15:val="{3F91C2C0-20FB-4F87-B134-3DC98DB4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sukirno glosy</dc:creator>
  <cp:keywords/>
  <dc:description/>
  <cp:lastModifiedBy>sukirno glosy</cp:lastModifiedBy>
  <cp:revision>3</cp:revision>
  <dcterms:created xsi:type="dcterms:W3CDTF">2022-02-07T04:28:00Z</dcterms:created>
  <dcterms:modified xsi:type="dcterms:W3CDTF">2022-02-07T07:32:00Z</dcterms:modified>
</cp:coreProperties>
</file>